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CE104F" w:rsidRPr="00CE104F" w:rsidRDefault="00CE104F" w:rsidP="00CE104F">
      <w:pPr>
        <w:jc w:val="center"/>
        <w:rPr>
          <w:b/>
          <w:color w:val="FF0000"/>
          <w:sz w:val="56"/>
          <w:szCs w:val="44"/>
          <w:lang w:val="uk-UA"/>
        </w:rPr>
      </w:pPr>
      <w:r w:rsidRPr="00CE104F">
        <w:rPr>
          <w:b/>
          <w:color w:val="FF0000"/>
          <w:sz w:val="56"/>
          <w:szCs w:val="44"/>
          <w:lang w:val="uk-UA"/>
        </w:rPr>
        <w:t>Комбінована естафета</w:t>
      </w:r>
    </w:p>
    <w:p w:rsidR="00CE104F" w:rsidRPr="00CE104F" w:rsidRDefault="00CE104F" w:rsidP="00CE104F">
      <w:pPr>
        <w:jc w:val="center"/>
        <w:rPr>
          <w:b/>
          <w:color w:val="FF0000"/>
          <w:sz w:val="56"/>
          <w:szCs w:val="44"/>
          <w:lang w:val="uk-UA"/>
        </w:rPr>
      </w:pPr>
      <w:r w:rsidRPr="00CE104F">
        <w:rPr>
          <w:b/>
          <w:color w:val="FF0000"/>
          <w:sz w:val="56"/>
          <w:szCs w:val="44"/>
          <w:lang w:val="uk-UA"/>
        </w:rPr>
        <w:t>«Олімпійське лелеченя».</w:t>
      </w:r>
    </w:p>
    <w:p w:rsidR="00CE104F" w:rsidRPr="00CE104F" w:rsidRDefault="00CE104F" w:rsidP="00CE104F">
      <w:pPr>
        <w:spacing w:line="360" w:lineRule="auto"/>
        <w:rPr>
          <w:b/>
          <w:sz w:val="36"/>
          <w:lang w:val="uk-UA"/>
        </w:rPr>
      </w:pPr>
      <w:r w:rsidRPr="00CE104F">
        <w:rPr>
          <w:b/>
          <w:sz w:val="36"/>
          <w:lang w:val="uk-UA"/>
        </w:rPr>
        <w:t>У четвер 16.02.2017р. в Двірцівській школі проходили окружні змагання «Олімпійське лелеченя», де брало участь 8 команд. Наша команда у складі Карпів Андріана 5-В клас, Цюпа Максим 5-А, Матура Давид 5-Б, Груба Андрій 5-Б, Гура Христина 5-Б, Носаль Максим 6-А, Бубякова Анастасія 6-А, Зажигіна Ірина 6-А, Стрілець Вікторія 6-Б, Мудрик Анастасія 6-Б, Мазурик Богдан 6-Б, Музика Володимир 6-Б зуміли вибороти ІІ місце в окрузі. До участі в змаганнях підготувала вчитель фізкультури Занько Г.М. Учні показали свою витривалість, силу, смекалку, швидкість і організованість, які допомогли їм отримати призове місце.</w:t>
      </w:r>
    </w:p>
    <w:p w:rsidR="00CE104F" w:rsidRPr="004F1C76" w:rsidRDefault="00056A8E" w:rsidP="00CE104F">
      <w:pPr>
        <w:rPr>
          <w:sz w:val="4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66675</wp:posOffset>
            </wp:positionV>
            <wp:extent cx="5417185" cy="4037330"/>
            <wp:effectExtent l="57150" t="57150" r="50165" b="58420"/>
            <wp:wrapTight wrapText="bothSides">
              <wp:wrapPolygon edited="0">
                <wp:start x="-228" y="-306"/>
                <wp:lineTo x="-228" y="21913"/>
                <wp:lineTo x="21800" y="21913"/>
                <wp:lineTo x="21800" y="-306"/>
                <wp:lineTo x="-228" y="-306"/>
              </wp:wrapPolygon>
            </wp:wrapTight>
            <wp:docPr id="2" name="Рисунок 2" descr="IMG_4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_430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185" cy="403733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A33" w:rsidRPr="00CE104F" w:rsidRDefault="002F7A33">
      <w:pPr>
        <w:rPr>
          <w:lang w:val="uk-UA"/>
        </w:rPr>
      </w:pPr>
    </w:p>
    <w:p w:rsidR="00CE104F" w:rsidRPr="00CE104F" w:rsidRDefault="00CE104F">
      <w:pPr>
        <w:rPr>
          <w:lang w:val="uk-UA"/>
        </w:rPr>
      </w:pPr>
    </w:p>
    <w:sectPr w:rsidR="00CE104F" w:rsidRPr="00CE104F" w:rsidSect="00CE104F">
      <w:pgSz w:w="11906" w:h="16838"/>
      <w:pgMar w:top="851" w:right="850" w:bottom="709" w:left="993" w:header="708" w:footer="708" w:gutter="0"/>
      <w:pgBorders w:offsetFrom="page">
        <w:top w:val="peopleHats" w:sz="20" w:space="24" w:color="auto"/>
        <w:left w:val="peopleHats" w:sz="20" w:space="24" w:color="auto"/>
        <w:bottom w:val="peopleHats" w:sz="20" w:space="24" w:color="auto"/>
        <w:right w:val="peopleHat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isplayBackgroundShape/>
  <w:defaultTabStop w:val="708"/>
  <w:hyphenationZone w:val="425"/>
  <w:characterSpacingControl w:val="doNotCompress"/>
  <w:compat/>
  <w:rsids>
    <w:rsidRoot w:val="00CE104F"/>
    <w:rsid w:val="00056A8E"/>
    <w:rsid w:val="002F7A33"/>
    <w:rsid w:val="004F1C76"/>
    <w:rsid w:val="00CA4E41"/>
    <w:rsid w:val="00C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4F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Іруська</dc:creator>
  <cp:lastModifiedBy>Іруська</cp:lastModifiedBy>
  <cp:revision>2</cp:revision>
  <dcterms:created xsi:type="dcterms:W3CDTF">2017-02-27T20:00:00Z</dcterms:created>
  <dcterms:modified xsi:type="dcterms:W3CDTF">2017-02-27T20:00:00Z</dcterms:modified>
</cp:coreProperties>
</file>